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六年级下册数学单元测试-4.圆柱和圆锥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1.圆锥有（    ）条高。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1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无数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2.一个圆柱和一个圆锥的底面直径相等，圆锥的高是圆柱的3倍，圆锥的体积是12立方分米，圆柱的体积是（）立方分米。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12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36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8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3.如图，把一个圆柱切成若干等份，拼成一个近似的长方体，表面积增加了40平方厘米。圆柱的侧面积是（      ）平方厘米。</w:t>
      </w:r>
    </w:p>
    <w:p>
      <w:pPr>
        <w:spacing w:after="0" w:line="480" w:lineRule="auto"/>
      </w:pPr>
      <w:r>
        <w:rPr>
          <w:lang w:eastAsia="zh-CN"/>
        </w:rPr>
        <w:drawing>
          <wp:inline distT="0" distB="0" distL="114300" distR="114300">
            <wp:extent cx="1371600" cy="6286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40                                      B. 20</w:t>
      </w:r>
      <w:r>
        <w:t>π</w:t>
      </w:r>
      <w:r>
        <w:rPr>
          <w:lang w:eastAsia="zh-CN"/>
        </w:rPr>
        <w:t>                                      C. 40</w:t>
      </w:r>
      <w:r>
        <w:t>π</w:t>
      </w:r>
      <w:r>
        <w:rPr>
          <w:lang w:eastAsia="zh-CN"/>
        </w:rPr>
        <w:t>                                      D. 160</w:t>
      </w:r>
      <w:r>
        <w:t>π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4.等底等高的圆柱、立方体、长方体的体积相比较（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正方体体积大                      B. 长方体体积大                      C. 圆柱体体积大                      D. 一样大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5.一个圆锥的底面半径扩大3倍，高缩小9倍，圆锥的体积不变。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6.圆锥的侧面展开后是一个半圆。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7.在棱长是6分米的正方体中，削一个最大的圆柱，这个圆柱的底面直径和高都是6分米．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8.圆锥的体积等于圆柱体积的三分之一．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9.一个圆锥的底面直径是6cm，高是4cm，它的体积是________立方厘米。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10.底面直径是0</w:t>
      </w:r>
      <w:r>
        <w:rPr>
          <w:b/>
          <w:lang w:eastAsia="zh-CN"/>
        </w:rPr>
        <w:t>.</w:t>
      </w:r>
      <w:r>
        <w:rPr>
          <w:lang w:eastAsia="zh-CN"/>
        </w:rPr>
        <w:t>5米，高是1</w:t>
      </w:r>
      <w:r>
        <w:rPr>
          <w:b/>
          <w:lang w:eastAsia="zh-CN"/>
        </w:rPr>
        <w:t>.</w:t>
      </w:r>
      <w:r>
        <w:rPr>
          <w:lang w:eastAsia="zh-CN"/>
        </w:rPr>
        <w:t xml:space="preserve">8米．求圆柱的侧面积是________平方米？(得数保留两位小数)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11.一个圆锥形小麦堆的底面周长是18.84m，高是2.4m，小麦堆的体积是________m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 xml:space="preserve">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12.一个圆柱和一个圆锥的底和高都相等．圆柱的体积是36 </w:t>
      </w:r>
      <w:r>
        <w:rPr>
          <w:lang w:eastAsia="zh-CN"/>
        </w:rPr>
        <w:drawing>
          <wp:inline distT="0" distB="0" distL="114300" distR="114300">
            <wp:extent cx="228600" cy="2095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，圆锥的体积是________  </w:t>
      </w:r>
      <w:r>
        <w:rPr>
          <w:lang w:eastAsia="zh-CN"/>
        </w:rPr>
        <w:drawing>
          <wp:inline distT="0" distB="0" distL="114300" distR="114300">
            <wp:extent cx="228600" cy="2095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13.一个圆柱的底面周长是6.28厘米，高5厘米，它的侧面积是________，表面积是________，体积是________。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</w:pPr>
      <w:r>
        <w:rPr>
          <w:lang w:eastAsia="zh-CN"/>
        </w:rPr>
        <w:t>14.一个圆柱形容器，内直径40cm，高20cm，容器中装有一些水，水面高15cm。在水中放一个底面半径为6cm的圆锥后（圆锥被完全淹没），水面上升了0.3cm。</w:t>
      </w:r>
      <w:r>
        <w:t xml:space="preserve">这个圆锥高多少厘米？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15.一个圆锥形零件，高12cm，底面直径是20cm。这个零件的体积是多少?    </w:t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16.如图所示，这个圆柱的体积是多少立方分米？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228725" cy="7715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圆锥有1条高。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【分析】圆锥的特点：侧面展开是一个扇形，只有一个底面，底面是圆，只有一条高，据此解答。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【解析】解答：由题意，底面直径相等，所以半径也相等，设圆柱和圆锥的体积分别是 </w:t>
      </w:r>
      <w:r>
        <w:rPr>
          <w:lang w:eastAsia="zh-CN"/>
        </w:rPr>
        <w:drawing>
          <wp:inline distT="0" distB="0" distL="114300" distR="114300">
            <wp:extent cx="409575" cy="20002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1019175" cy="5619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，圆锥的体积是12立方分米，所以圆柱的体积也是12立方分米。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分析：由圆柱的体积和圆锥的体积公式。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把一个圆柱切成若干等份，拼成一个近似的长方体，表面积增加了40平方厘米。圆柱的侧面积是40</w:t>
      </w:r>
      <w:r>
        <w:t>π</w:t>
      </w:r>
      <w:r>
        <w:rPr>
          <w:lang w:eastAsia="zh-CN"/>
        </w:rPr>
        <w:t>平方厘米。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表面积增加的部分是长方体的两个侧面，这两个侧面的长是圆柱的高，宽是圆柱的底面半径。故圆柱的底面半径×高=长方体的侧面积，用字母表示为rh=S，两个侧面积就可写为2rh，即，2rh=40。而圆柱的侧面积公式为：S=2</w:t>
      </w:r>
      <w:r>
        <w:t>π</w:t>
      </w:r>
      <w:r>
        <w:rPr>
          <w:lang w:eastAsia="zh-CN"/>
        </w:rPr>
        <w:t>rh=</w:t>
      </w:r>
      <w:r>
        <w:t>π</w:t>
      </w:r>
      <w:r>
        <w:rPr>
          <w:lang w:eastAsia="zh-CN"/>
        </w:rPr>
        <w:t>×2rh。故圆柱的侧面积=</w:t>
      </w:r>
      <w:r>
        <w:t>π</w:t>
      </w:r>
      <w:r>
        <w:rPr>
          <w:lang w:eastAsia="zh-CN"/>
        </w:rPr>
        <w:t>×40=40</w:t>
      </w:r>
      <w:r>
        <w:t>π</w:t>
      </w:r>
      <w:r>
        <w:rPr>
          <w:lang w:eastAsia="zh-CN"/>
        </w:rPr>
        <w:t>（平方厘米）。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【解析】【解答】解：因为圆柱、正方体、长方体的体积都可用公式：V=sh求得，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又因为等底等高，所以体积相等．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故选：D．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【分析】圆柱、正方体、长方体的体积都可用公式：体积=底面积×高求得，因为它们等底等高，所以体积相等．此题考查了圆柱、正方体、长方体的体积之间的联系，以及对问题的分析能力．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【解析】解答： </w:t>
      </w:r>
      <w:r>
        <w:rPr>
          <w:lang w:eastAsia="zh-CN"/>
        </w:rPr>
        <w:drawing>
          <wp:inline distT="0" distB="0" distL="114300" distR="114300">
            <wp:extent cx="1771650" cy="7143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分析：由圆锥的体积公式即可得。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【解析】【解答】解：圆锥的侧面展开后是一个扇形，原题说法错误.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【分析】圆锥是由一个圆形的底面和一个侧面组成的，侧面展开后是一个扇形.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【解析】【解答】解：圆柱的底面直径和高都等于正方体的棱长，即都是6分米，  故题干的说法是正确的．</w:t>
      </w:r>
      <w:r>
        <w:rPr>
          <w:lang w:eastAsia="zh-CN"/>
        </w:rPr>
        <w:br w:type="textWrapping"/>
      </w:r>
      <w:r>
        <w:rPr>
          <w:lang w:eastAsia="zh-CN"/>
        </w:rPr>
        <w:t>故答案为：正确．</w:t>
      </w:r>
      <w:r>
        <w:rPr>
          <w:lang w:eastAsia="zh-CN"/>
        </w:rPr>
        <w:br w:type="textWrapping"/>
      </w:r>
      <w:r>
        <w:rPr>
          <w:lang w:eastAsia="zh-CN"/>
        </w:rPr>
        <w:t>【分析】把正方体削成一个最大的圆柱，那么圆柱的底面直径和高都等于正方体的棱长，依此即可求解．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【解析】【解答】解：圆锥的体积等于圆柱体积的三分之一是错误的，只有在圆锥、圆柱等底、等高的情况下，圆锥的体积等于圆柱体积的三分之一．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等底等高的圆锥体积是圆柱体积的三分之一，在没有等底等高一条件，圆锥的体积可能小于圆柱的体积，也可能等于圆柱的体积或大小圆柱的体积．圆柱和圆锥只有体积、底面积、高，这三个条件中，其中两个相等，才能比较第三个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9.【答案】37.68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6÷2＝3（厘米）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42875" cy="40005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×3.14×3²×4＝37.68（立方厘米）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答：它的体积是37.68立方厘米．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故答案为：37.68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【分析】圆锥的体积V＝ </w:t>
      </w:r>
      <w:r>
        <w:rPr>
          <w:lang w:eastAsia="zh-CN"/>
        </w:rPr>
        <w:drawing>
          <wp:inline distT="0" distB="0" distL="114300" distR="114300">
            <wp:extent cx="142875" cy="4000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π</w:t>
      </w:r>
      <w:r>
        <w:rPr>
          <w:lang w:eastAsia="zh-CN"/>
        </w:rPr>
        <w:t>r²h  ， 根据题干先求出半径r  ， 代入公式即可解答。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2.83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【解析】【解答】3.14×0.5×1.8</w:t>
      </w:r>
      <w:r>
        <w:rPr>
          <w:lang w:eastAsia="zh-CN"/>
        </w:rPr>
        <w:br w:type="textWrapping"/>
      </w:r>
      <w:r>
        <w:rPr>
          <w:lang w:eastAsia="zh-CN"/>
        </w:rPr>
        <w:t>=1.57×1.8</w:t>
      </w:r>
      <w:r>
        <w:rPr>
          <w:lang w:eastAsia="zh-CN"/>
        </w:rPr>
        <w:br w:type="textWrapping"/>
      </w:r>
      <w:r>
        <w:rPr>
          <w:lang w:eastAsia="zh-CN"/>
        </w:rPr>
        <w:t>=2.826（平方米）</w:t>
      </w:r>
      <w:r>
        <w:rPr>
          <w:lang w:eastAsia="zh-CN"/>
        </w:rPr>
        <w:br w:type="textWrapping"/>
      </w:r>
      <w:r>
        <w:rPr>
          <w:lang w:eastAsia="zh-CN"/>
        </w:rPr>
        <w:t>≈2.83（平方米）</w:t>
      </w:r>
      <w:r>
        <w:rPr>
          <w:lang w:eastAsia="zh-CN"/>
        </w:rPr>
        <w:br w:type="textWrapping"/>
      </w:r>
      <w:r>
        <w:rPr>
          <w:lang w:eastAsia="zh-CN"/>
        </w:rPr>
        <w:t>故答案为：2.83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【分析】已知圆柱的底面直径和高，求圆柱的侧面积，用公式：S=</w:t>
      </w:r>
      <w:r>
        <w:t>π</w:t>
      </w:r>
      <w:r>
        <w:rPr>
          <w:lang w:eastAsia="zh-CN"/>
        </w:rPr>
        <w:t>dh，据此列式计算，然后利用四舍五入法求近似数，据此解答.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11.【答案】22.608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【解析】【解答】解：底面半径：18.84÷3.14÷2=3(m)</w:t>
      </w:r>
      <w:r>
        <w:rPr>
          <w:lang w:eastAsia="zh-CN"/>
        </w:rPr>
        <w:br w:type="textWrapping"/>
      </w:r>
      <w:r>
        <w:rPr>
          <w:lang w:eastAsia="zh-CN"/>
        </w:rPr>
        <w:t>体积：3.14×3²×2.4×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=3.14×9×0.8</w:t>
      </w:r>
      <w:r>
        <w:rPr>
          <w:lang w:eastAsia="zh-CN"/>
        </w:rPr>
        <w:br w:type="textWrapping"/>
      </w:r>
      <w:r>
        <w:rPr>
          <w:lang w:eastAsia="zh-CN"/>
        </w:rPr>
        <w:t>=22.608(m³)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故答案为：22.608</w:t>
      </w:r>
      <w:r>
        <w:rPr>
          <w:lang w:eastAsia="zh-CN"/>
        </w:rPr>
        <w:br w:type="textWrapping"/>
      </w:r>
      <w:r>
        <w:rPr>
          <w:lang w:eastAsia="zh-CN"/>
        </w:rPr>
        <w:t>【分析】圆锥的体积=底面积×高×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，用底面周长除以3.14再除以2求出底面半径，然后根据公式计算体积即可.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12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【解析】【解答】36×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=12(立方米)</w:t>
      </w:r>
      <w:r>
        <w:rPr>
          <w:lang w:eastAsia="zh-CN"/>
        </w:rPr>
        <w:br w:type="textWrapping"/>
      </w:r>
      <w:r>
        <w:rPr>
          <w:lang w:eastAsia="zh-CN"/>
        </w:rPr>
        <w:t>故答案为：12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【分析】圆柱体积=底面积×高，圆锥体积=底面积×高×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，等底等高的圆锥体积是圆柱体积的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，由此计算即可.</w:t>
      </w:r>
    </w:p>
    <w:p>
      <w:pPr>
        <w:spacing w:after="0" w:line="360" w:lineRule="auto"/>
      </w:pPr>
      <w:r>
        <w:t xml:space="preserve">13.【答案】 31.4平方厘米；37.68平方厘米；15.7立方厘米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【解析】【解答】6.28×5=31.4（平方厘米）</w:t>
      </w:r>
      <w:r>
        <w:rPr>
          <w:lang w:eastAsia="zh-CN"/>
        </w:rPr>
        <w:br w:type="textWrapping"/>
      </w:r>
      <w:r>
        <w:rPr>
          <w:lang w:eastAsia="zh-CN"/>
        </w:rPr>
        <w:t xml:space="preserve"> 6.28÷3.14÷2</w:t>
      </w:r>
      <w:r>
        <w:rPr>
          <w:lang w:eastAsia="zh-CN"/>
        </w:rPr>
        <w:br w:type="textWrapping"/>
      </w:r>
      <w:r>
        <w:rPr>
          <w:lang w:eastAsia="zh-CN"/>
        </w:rPr>
        <w:t xml:space="preserve"> =2÷2</w:t>
      </w:r>
      <w:r>
        <w:rPr>
          <w:lang w:eastAsia="zh-CN"/>
        </w:rPr>
        <w:br w:type="textWrapping"/>
      </w:r>
      <w:r>
        <w:rPr>
          <w:lang w:eastAsia="zh-CN"/>
        </w:rPr>
        <w:t xml:space="preserve"> =1（厘米）</w:t>
      </w:r>
      <w:r>
        <w:rPr>
          <w:lang w:eastAsia="zh-CN"/>
        </w:rPr>
        <w:br w:type="textWrapping"/>
      </w:r>
      <w:r>
        <w:rPr>
          <w:lang w:eastAsia="zh-CN"/>
        </w:rPr>
        <w:t xml:space="preserve"> 3.14×1²×2=6.28（平方厘米）</w:t>
      </w:r>
      <w:r>
        <w:rPr>
          <w:lang w:eastAsia="zh-CN"/>
        </w:rPr>
        <w:br w:type="textWrapping"/>
      </w:r>
      <w:r>
        <w:rPr>
          <w:lang w:eastAsia="zh-CN"/>
        </w:rPr>
        <w:t xml:space="preserve"> 6.28+31.4=37.68（平方厘米）</w:t>
      </w:r>
      <w:r>
        <w:rPr>
          <w:lang w:eastAsia="zh-CN"/>
        </w:rPr>
        <w:br w:type="textWrapping"/>
      </w:r>
      <w:r>
        <w:rPr>
          <w:lang w:eastAsia="zh-CN"/>
        </w:rPr>
        <w:t xml:space="preserve"> 3.14×1²×5</w:t>
      </w:r>
      <w:r>
        <w:rPr>
          <w:lang w:eastAsia="zh-CN"/>
        </w:rPr>
        <w:br w:type="textWrapping"/>
      </w:r>
      <w:r>
        <w:rPr>
          <w:lang w:eastAsia="zh-CN"/>
        </w:rPr>
        <w:t xml:space="preserve"> =3.14×5</w:t>
      </w:r>
      <w:r>
        <w:rPr>
          <w:lang w:eastAsia="zh-CN"/>
        </w:rPr>
        <w:br w:type="textWrapping"/>
      </w:r>
      <w:r>
        <w:rPr>
          <w:lang w:eastAsia="zh-CN"/>
        </w:rPr>
        <w:t xml:space="preserve"> =15.7（立方厘米）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故答案为：31.4平方厘米；37.68平方厘米；15.7立方厘米。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【分析】圆柱的侧面积=底面周长×高；</w:t>
      </w:r>
      <w:r>
        <w:rPr>
          <w:lang w:eastAsia="zh-CN"/>
        </w:rPr>
        <w:br w:type="textWrapping"/>
      </w:r>
      <w:r>
        <w:rPr>
          <w:lang w:eastAsia="zh-CN"/>
        </w:rPr>
        <w:t xml:space="preserve"> 圆柱表面积=侧面积+底面积×2，底面积=</w:t>
      </w:r>
      <w:r>
        <w:t>π</w:t>
      </w:r>
      <w:r>
        <w:rPr>
          <w:lang w:eastAsia="zh-CN"/>
        </w:rPr>
        <w:t>r²，r=底面周长÷</w:t>
      </w:r>
      <w:r>
        <w:t>π</w:t>
      </w:r>
      <w:r>
        <w:rPr>
          <w:lang w:eastAsia="zh-CN"/>
        </w:rPr>
        <w:t>÷2.</w:t>
      </w:r>
      <w:r>
        <w:rPr>
          <w:lang w:eastAsia="zh-CN"/>
        </w:rPr>
        <w:br w:type="textWrapping"/>
      </w:r>
      <w:r>
        <w:rPr>
          <w:lang w:eastAsia="zh-CN"/>
        </w:rPr>
        <w:t xml:space="preserve"> 圆柱体积=</w:t>
      </w:r>
      <w:r>
        <w:t>π</w:t>
      </w:r>
      <w:r>
        <w:rPr>
          <w:lang w:eastAsia="zh-CN"/>
        </w:rPr>
        <w:t>r²h。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</w:t>
      </w:r>
      <w:r>
        <w:rPr>
          <w:rFonts w:ascii="Arial"/>
          <w:highlight w:val="white"/>
          <w:lang w:eastAsia="zh-CN"/>
        </w:rPr>
        <w:t>解：3.14×（40÷2）</w:t>
      </w:r>
      <w:r>
        <w:rPr>
          <w:rFonts w:ascii="Arial"/>
          <w:highlight w:val="white"/>
          <w:vertAlign w:val="superscript"/>
          <w:lang w:eastAsia="zh-CN"/>
        </w:rPr>
        <w:t>2</w:t>
      </w:r>
      <w:r>
        <w:rPr>
          <w:rFonts w:ascii="Arial"/>
          <w:highlight w:val="white"/>
          <w:lang w:eastAsia="zh-CN"/>
        </w:rPr>
        <w:t>×0.3×3÷（3.14×6</w:t>
      </w:r>
      <w:r>
        <w:rPr>
          <w:rFonts w:ascii="Arial"/>
          <w:highlight w:val="white"/>
          <w:vertAlign w:val="superscript"/>
          <w:lang w:eastAsia="zh-CN"/>
        </w:rPr>
        <w:t>2</w:t>
      </w:r>
      <w:r>
        <w:rPr>
          <w:rFonts w:ascii="Arial"/>
          <w:highlight w:val="white"/>
          <w:lang w:eastAsia="zh-CN"/>
        </w:rPr>
        <w:t>）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>=3.14×400×0.9÷3.14÷36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>=360÷36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>=10（cm）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>答：这个圆锥高10厘米。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【解析】【分析】水面上升部分水的体积就是圆锥的体积，所以用容器的底面积乘水面上升的高度求出圆锥的体积。根据圆锥的体积公式，用圆锥的体积乘3，然后除以圆锥的底面积即可求出圆锥的高。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解：3.14×(20÷2)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×12×"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"</w:t>
      </w:r>
      <w:r>
        <w:rPr>
          <w:lang w:eastAsia="zh-CN"/>
        </w:rPr>
        <w:br w:type="textWrapping"/>
      </w:r>
      <w:r>
        <w:rPr>
          <w:lang w:eastAsia="zh-CN"/>
        </w:rPr>
        <w:t>=3.14×100×4</w:t>
      </w:r>
      <w:r>
        <w:rPr>
          <w:lang w:eastAsia="zh-CN"/>
        </w:rPr>
        <w:br w:type="textWrapping"/>
      </w:r>
      <w:r>
        <w:rPr>
          <w:lang w:eastAsia="zh-CN"/>
        </w:rPr>
        <w:t>=1256(cm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)</w:t>
      </w:r>
      <w:r>
        <w:rPr>
          <w:lang w:eastAsia="zh-CN"/>
        </w:rPr>
        <w:br w:type="textWrapping"/>
      </w:r>
      <w:r>
        <w:rPr>
          <w:lang w:eastAsia="zh-CN"/>
        </w:rPr>
        <w:t>答：这个零件的体积是1256立方厘米.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【解析】【分析】圆锥的体积=底面积×高×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根据体积公式计算即可.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16.【答案】解：经测量可得：r=0.5厘米，h=1厘米  </w:t>
      </w:r>
      <w:r>
        <w:rPr>
          <w:lang w:eastAsia="zh-CN"/>
        </w:rPr>
        <w:br w:type="textWrapping"/>
      </w:r>
      <w:r>
        <w:rPr>
          <w:lang w:eastAsia="zh-CN"/>
        </w:rPr>
        <w:t>V=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h=3.14×O.5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×1=3.14×0.25×1=O.785立方厘米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答：这个圆柱体的体积是0.785立方厘米．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【解析】【分析】测量出r和h，利用V=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h即可解决问题．此题考查了圆柱的体积计算公式：V=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h的应用．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XtcIP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jScObDU8R/kGrjBKHaT&#10;/ZkCtpT2FB7jeYUUZrGHPtr8JhnsUDw9XjxVh8QEfVwulot6yZmgrZtmcVcXz6vnwyFi+qK8ZTno&#10;eKTixUnYf8VEBSn1T0quhd5o+aCNKYs4bD+ZyPZA7b2t8z8zpiOv0oxjU8fvlk3mATSzPc0KhTaQ&#10;bnRDqffqBL4ErsvvX8CZ2AZwPBEoCDkNWquTym5BOyqQn51k6RjIWkdXimcyVknOjKIbmKOSmUCb&#10;azJJnXEkMvfl1Ikcbb08Uid3IephJB/nhW/eockplpynPI/my3VBer7Z6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eXtcI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yJhYV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ra8o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ciYWF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pWol4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eI9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p&#10;Wol4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cnmXm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DcnmXm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87D50"/>
    <w:rsid w:val="0019595E"/>
    <w:rsid w:val="001A4D31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21BFD"/>
    <w:rsid w:val="00647B3C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57A72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C62B5"/>
    <w:rsid w:val="00DD58AD"/>
    <w:rsid w:val="00E200C6"/>
    <w:rsid w:val="00E55C08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7524C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09A37A0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AF7CC63-652A-4771-BCB0-21905B1C96A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2288</Words>
  <Characters>2872</Characters>
  <Lines>25</Lines>
  <Paragraphs>7</Paragraphs>
  <TotalTime>8</TotalTime>
  <ScaleCrop>false</ScaleCrop>
  <LinksUpToDate>false</LinksUpToDate>
  <CharactersWithSpaces>3451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2023-05-22T04:35:44Z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EBC4D0AAE7E44DCDBEFFA478E7184ED8_13</vt:lpwstr>
  </property>
</Properties>
</file>